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03" w:rsidRPr="001C472F" w:rsidRDefault="00455BF0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455BF0">
        <w:rPr>
          <w:rFonts w:ascii="Trebuchet MS" w:hAnsi="Trebuchet MS"/>
          <w:noProof/>
          <w:sz w:val="32"/>
          <w:szCs w:val="32"/>
          <w:u w:val="single"/>
        </w:rPr>
        <w:pict>
          <v:group id="_x0000_s1029" style="position:absolute;left:0;text-align:left;margin-left:424.8pt;margin-top:6.3pt;width:69.75pt;height:70pt;z-index:251663360" coordorigin="9505,260" coordsize="1655,1629"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860;top:618;width:945;height:898" filled="t" strokecolor="#292929">
              <v:imagedata r:id="rId4" o:title="j0171787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6A0D03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</w:p>
    <w:p w:rsidR="006A0D03" w:rsidRPr="001C472F" w:rsidRDefault="006A0D03" w:rsidP="006A0D03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455BF0">
        <w:rPr>
          <w:rFonts w:ascii="Trebuchet MS" w:hAnsi="Trebuchet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5pt;margin-top:20.6pt;width:644.25pt;height:0;z-index:251661312;mso-position-horizontal-relative:text;mso-position-vertical-relative:text" o:connectortype="straight"/>
        </w:pict>
      </w:r>
      <w:r w:rsidR="00455BF0">
        <w:rPr>
          <w:rFonts w:ascii="Trebuchet MS" w:hAnsi="Trebuchet MS"/>
          <w:noProof/>
          <w:sz w:val="24"/>
          <w:szCs w:val="24"/>
        </w:rPr>
        <w:pict>
          <v:shape id="_x0000_s1026" type="#_x0000_t32" style="position:absolute;margin-left:-75.75pt;margin-top:19.1pt;width:617.25pt;height:0;z-index:251660288;mso-position-horizontal-relative:text;mso-position-vertical-relative:text" o:connectortype="straight"/>
        </w:pic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1C472F" w:rsidRDefault="006A0D03" w:rsidP="006A0D03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6061AD">
        <w:rPr>
          <w:rFonts w:ascii="Trebuchet MS" w:hAnsi="Trebuchet MS"/>
          <w:sz w:val="24"/>
          <w:szCs w:val="24"/>
        </w:rPr>
        <w:t>07.03.2014</w:t>
      </w:r>
    </w:p>
    <w:p w:rsidR="005E6EBD" w:rsidRPr="000C0A6E" w:rsidRDefault="005E6EBD" w:rsidP="00980A10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6061AD">
        <w:rPr>
          <w:rFonts w:ascii="Trebuchet MS" w:hAnsi="Trebuchet MS"/>
          <w:sz w:val="24"/>
          <w:szCs w:val="24"/>
          <w:u w:val="single"/>
        </w:rPr>
        <w:t>I/IV B.TECH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(ME) </w:t>
      </w:r>
      <w:r w:rsidR="002355BB">
        <w:rPr>
          <w:rFonts w:ascii="Trebuchet MS" w:hAnsi="Trebuchet MS"/>
          <w:sz w:val="24"/>
          <w:szCs w:val="24"/>
          <w:u w:val="single"/>
        </w:rPr>
        <w:t>SECOND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‘A’ SECTION 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2013-2014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754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6269"/>
      </w:tblGrid>
      <w:tr w:rsidR="00EF706F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F706F" w:rsidRPr="0002777A" w:rsidRDefault="00EF706F" w:rsidP="0002777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REGD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NO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EF706F" w:rsidRPr="0002777A" w:rsidRDefault="00EF706F" w:rsidP="0002777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ADITYA ATHOTA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ADUSUMALLI PRATHYUSHA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Y13ME803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ALAPATI CHANDRA KIRAN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AMARNADH REDDY CHUNDU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ANANTHA AASRITHA SAI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ANNAVARAPU LAKSHMI PRASANNA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Y13ME807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ARAMANDLA VAJRA KIRAN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AVUTHU BHUPENDRA REDDY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Y13ME809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BADIPATI TEJA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BALLA KAMAL SAI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BALLANI MOHITH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BALLANI TULASI KRISHNA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BELLAM ANJANEYULU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BELLAMKONDA AVINASH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BEZAWADA VASUPHANINDRA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Y13ME817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BITRA VENKATESH BABU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BOYAPATI SAHAS CHOWDARY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Y13ME819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BURADAGUNTA DAVID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CHALLAGUNDLA SIVA NAGA RAJU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CHAVAPATI JANI BASHA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CHIDIPOTHU VEERENDRA CHOWDARY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Y13ME823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CHINTALAPUDI MANIKANTA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CHIRUMELLA KAVYA SRI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 xml:space="preserve">CHITIRALA YESWANTH 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CHUNDRU V N KRISHNA PHANI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Y13ME827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DAMACHARLA MAHENDRANADH CHOWDARY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DEGA PAVAN KRISHNA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Y13ME829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DEVARASETTY LAKSHMI PRIYA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DEVINENI MEDHINI CHANDRA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DEVINENI SURYA PRAKASH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DEVINENI SURYA VAMSI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Y13ME833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DIVVELA SAI SRI CHARAN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DUGGIRALA UDAYA BHASKAR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GANJA BALA VIKRAM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Y13ME836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GEDALA DIVAKAR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Y13ME837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GOLLAPUDI LAKSHMI SRAVANI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GUNTUPALLI SAI DEEP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Y13ME839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GUNTUR VENKATA NAGA SAI AKHIL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HAREESH KOTA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HARIVARAM SHARATH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INAMPUDI PAVAN SAI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Y13ME843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INDRAJA DUBISETTY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ISSIREDDY SRI RAM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JAGARANA JAGADEESH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JARAPALA HARI BABU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JASTI THARUN VENKATA SAI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Y13ME849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KAKUMANU PAVAN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KALLURI VENKATA LAKSHMI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Y13ME851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KANDIMALLA LAKSHMI NARASIMHA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Y13ME852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KANDIMALLA MURALI KRISHNA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Y13ME853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KANUBOTHULA VIJAYA KUMAR REDDY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Y13ME854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KARICHARLA MADHU VAMSI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Y13ME855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KARLAPALEM MADHUSUDHAN RAO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Y13ME856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KARRI PRATHYUSHA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Y13ME857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KASARANENI MAHENDRA NATH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Y13ME858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KASINA POOJIT BHASKAR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Y13ME859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KASUKURTHI SAI VAMSI KRISHNA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Y13ME860</w:t>
            </w:r>
          </w:p>
        </w:tc>
        <w:tc>
          <w:tcPr>
            <w:tcW w:w="6269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KATLAGUNTA RAVI TEJA</w:t>
            </w:r>
          </w:p>
        </w:tc>
      </w:tr>
    </w:tbl>
    <w:p w:rsidR="00980A10" w:rsidRDefault="00980A10" w:rsidP="00980A10">
      <w:pPr>
        <w:spacing w:after="0" w:line="240" w:lineRule="auto"/>
      </w:pPr>
    </w:p>
    <w:p w:rsidR="0002777A" w:rsidRDefault="0002777A" w:rsidP="00980A10">
      <w:pPr>
        <w:spacing w:after="0" w:line="240" w:lineRule="auto"/>
      </w:pPr>
    </w:p>
    <w:p w:rsidR="00980A10" w:rsidRDefault="00980A10">
      <w:r>
        <w:br w:type="page"/>
      </w:r>
    </w:p>
    <w:p w:rsidR="000C0A6E" w:rsidRPr="001C472F" w:rsidRDefault="00455BF0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455BF0">
        <w:rPr>
          <w:rFonts w:ascii="Trebuchet MS" w:hAnsi="Trebuchet MS"/>
          <w:noProof/>
          <w:sz w:val="32"/>
          <w:szCs w:val="32"/>
          <w:u w:val="single"/>
        </w:rPr>
        <w:lastRenderedPageBreak/>
        <w:pict>
          <v:group id="_x0000_s1035" style="position:absolute;left:0;text-align:left;margin-left:424.8pt;margin-top:6.3pt;width:69.75pt;height:70pt;z-index:251668480" coordorigin="9505,260" coordsize="1655,1629">
            <v:shape id="_x0000_s1036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37" type="#_x0000_t75" style="position:absolute;left:9860;top:618;width:945;height:898" filled="t" strokecolor="#292929">
              <v:imagedata r:id="rId4" o:title="j0171787"/>
            </v:shape>
            <v:shape id="_x0000_s1038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</w:p>
    <w:p w:rsidR="000C0A6E" w:rsidRPr="001C472F" w:rsidRDefault="000C0A6E" w:rsidP="000C0A6E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455BF0">
        <w:rPr>
          <w:rFonts w:ascii="Trebuchet MS" w:hAnsi="Trebuchet MS"/>
          <w:noProof/>
          <w:sz w:val="24"/>
          <w:szCs w:val="24"/>
        </w:rPr>
        <w:pict>
          <v:shape id="_x0000_s1034" type="#_x0000_t32" style="position:absolute;margin-left:-75pt;margin-top:20.6pt;width:644.25pt;height:0;z-index:251666432;mso-position-horizontal-relative:text;mso-position-vertical-relative:text" o:connectortype="straight"/>
        </w:pict>
      </w:r>
      <w:r w:rsidR="00455BF0">
        <w:rPr>
          <w:rFonts w:ascii="Trebuchet MS" w:hAnsi="Trebuchet MS"/>
          <w:noProof/>
          <w:sz w:val="24"/>
          <w:szCs w:val="24"/>
        </w:rPr>
        <w:pict>
          <v:shape id="_x0000_s1033" type="#_x0000_t32" style="position:absolute;margin-left:-75.75pt;margin-top:19.1pt;width:617.25pt;height:0;z-index:251665408;mso-position-horizontal-relative:text;mso-position-vertical-relative:text" o:connectortype="straight"/>
        </w:pict>
      </w:r>
    </w:p>
    <w:p w:rsidR="000C0A6E" w:rsidRPr="001C472F" w:rsidRDefault="000C0A6E" w:rsidP="000C0A6E">
      <w:pPr>
        <w:jc w:val="right"/>
        <w:rPr>
          <w:rFonts w:ascii="Trebuchet MS" w:hAnsi="Trebuchet MS"/>
          <w:sz w:val="2"/>
          <w:szCs w:val="24"/>
        </w:rPr>
      </w:pPr>
    </w:p>
    <w:p w:rsidR="000C0A6E" w:rsidRPr="001C472F" w:rsidRDefault="000C0A6E" w:rsidP="000C0A6E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6061AD">
        <w:rPr>
          <w:rFonts w:ascii="Trebuchet MS" w:hAnsi="Trebuchet MS"/>
          <w:sz w:val="24"/>
          <w:szCs w:val="24"/>
        </w:rPr>
        <w:t>07.03.2014</w:t>
      </w:r>
    </w:p>
    <w:p w:rsidR="005E6EBD" w:rsidRPr="000C0A6E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6061AD">
        <w:rPr>
          <w:rFonts w:ascii="Trebuchet MS" w:hAnsi="Trebuchet MS"/>
          <w:sz w:val="24"/>
          <w:szCs w:val="24"/>
          <w:u w:val="single"/>
        </w:rPr>
        <w:t>I/IV B.TECH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(ME) </w:t>
      </w:r>
      <w:r w:rsidR="002355BB">
        <w:rPr>
          <w:rFonts w:ascii="Trebuchet MS" w:hAnsi="Trebuchet MS"/>
          <w:sz w:val="24"/>
          <w:szCs w:val="24"/>
          <w:u w:val="single"/>
        </w:rPr>
        <w:t>SECOND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‘B’ SECTION 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2013-2014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733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2"/>
        <w:gridCol w:w="5940"/>
      </w:tblGrid>
      <w:tr w:rsidR="00EF706F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F706F" w:rsidRPr="0002777A" w:rsidRDefault="00EF706F" w:rsidP="0002777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REGD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NO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EF706F" w:rsidRPr="0002777A" w:rsidRDefault="00EF706F" w:rsidP="0002777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2777A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KATTAMURI BABU VAMSI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KATTI SANJEEVA RAO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KEESARA SRIKANTH REDDY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KESANA SANGHAMITHRA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KESANI LAKSHMI SOWMYA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KETHINEEDI JEVENDRA SAI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KETHINENI KRISHNA MALATHI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KISTAPATI SIREESHA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Y13ME869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KODURI SIVARAMA KRISHNA AKHIL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KODURU EDUKONDALU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KOLLI SIVA KISHORE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KOLLI SIVA SATYA SAINADH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KOLLURI GANESH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KONDRU SELVIN AKSHAY MITRA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KORRA JESHWANTH CHAUHAN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KOTA KRISHNA TEJA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KOTHAPALLI SANDHYA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KOTTE VENKATESWARA RAO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Y13ME879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KUNDURU DEVANANDA VARAPRASAD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LAKSHMITRIPURASUNDARI YANAMANDRA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LALISETTY GOWTHAM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LANKA VIVEK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LENKA VARUN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LUKKA SUNIL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 SAI SWAROOP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MACHARLA HARISH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MADETI SUDHARSAN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MADEY NIKHIL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Y13ME889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MAJJI RUPA DEVI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MALLA SAGAR MADHAN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MALLA SUDHEERKUMAR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MALLAVARAPU VENKATA RAMESH BABU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 xml:space="preserve">MALLIMPALLI SATYA BANJU 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MAMIDI ANIL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Y13ME895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MANGALAGIRI YESWANTH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MARTHATI JINENDRA PANI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MARUVADA SREEDATTA DHEERAJ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Y13ME899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MEDA KUMARA SWAMY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MOGALLAPU SRI VENKATA SAI RAM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MOHAMMAD AHAMED SHARIEF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MOHAMMED ZISHAAN KHADARI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MOPARTHI AKHIL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MULLAPUDI SRI VENKATA RAVITEJA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MUNNANGI BHAVYA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NAGA NARENDRA KOLAVASI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NAGARAPU KIRAN SIVA SAI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NALLABELLI VENKATA MANI SRIDHAR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Y13ME909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NAMANASRI LAKSHMI VENKATA SAI SATYA RAJ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NANNAPANENI NAVEEN RAGHAVA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NELATURI ARCHANA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NIMMALA PRAVEEN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NUNSAVATHU RATNABAJI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OUKU PAVAN KUMAR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PAGILLA SAI SHANKAR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Y13ME916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PALIPE SREENIVAS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Y13ME917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PALLAPROLU NIHARIKA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Y13ME918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PALLERLA YALAMANDA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Y13ME919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PAPPALA MANOJ DATH</w:t>
            </w:r>
          </w:p>
        </w:tc>
      </w:tr>
      <w:tr w:rsidR="0002777A" w:rsidRPr="0002777A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02777A" w:rsidRPr="0002777A" w:rsidRDefault="0002777A" w:rsidP="00202575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Y13ME9</w:t>
            </w:r>
            <w:r w:rsidR="00202575">
              <w:rPr>
                <w:rFonts w:ascii="Trebuchet MS" w:hAnsi="Trebuchet MS"/>
                <w:color w:val="000000"/>
                <w:sz w:val="24"/>
                <w:szCs w:val="24"/>
              </w:rPr>
              <w:t>3</w:t>
            </w: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2777A" w:rsidRPr="0002777A" w:rsidRDefault="00202575" w:rsidP="0002777A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RACHAKONDA SRAVAN KUMAR</w:t>
            </w:r>
          </w:p>
        </w:tc>
      </w:tr>
    </w:tbl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>
      <w:r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455BF0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 w:rsidRPr="00455BF0">
        <w:rPr>
          <w:rFonts w:ascii="Trebuchet MS" w:hAnsi="Trebuchet MS"/>
          <w:noProof/>
          <w:sz w:val="32"/>
          <w:szCs w:val="32"/>
          <w:u w:val="single"/>
        </w:rPr>
        <w:pict>
          <v:group id="_x0000_s1041" style="position:absolute;left:0;text-align:left;margin-left:424.8pt;margin-top:6.3pt;width:69.75pt;height:70pt;z-index:251673600" coordorigin="9505,260" coordsize="1655,1629">
            <v:shape id="_x0000_s1042" type="#_x0000_t144" style="position:absolute;left:9565;top:260;width:1535;height:1461" strokecolor="#292929" strokeweight="1pt">
              <v:shadow color="#868686"/>
              <v:textpath style="font-family:&quot;Arial Black&quot;" fitshape="t" trim="t" string="We make the world"/>
            </v:shape>
            <v:shape id="_x0000_s1043" type="#_x0000_t75" style="position:absolute;left:9860;top:618;width:945;height:898" filled="t" strokecolor="#292929">
              <v:imagedata r:id="rId4" o:title="j0171787"/>
            </v:shape>
            <v:shape id="_x0000_s1044" type="#_x0000_t145" style="position:absolute;left:9505;top:428;width:1655;height:1461" strokecolor="#292929" strokeweight="1pt">
              <v:shadow color="#868686"/>
              <v:textpath style="font-family:&quot;Arial Black&quot;" fitshape="t" trim="t" string="We move the world&#10;"/>
            </v:shape>
          </v:group>
        </w:pict>
      </w:r>
      <w:r w:rsidR="000C0A6E">
        <w:rPr>
          <w:rFonts w:ascii="Trebuchet MS" w:hAnsi="Trebuchet MS"/>
          <w:noProof/>
          <w:sz w:val="32"/>
          <w:szCs w:val="32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</w:p>
    <w:p w:rsidR="000C0A6E" w:rsidRPr="001C472F" w:rsidRDefault="000C0A6E" w:rsidP="000C0A6E">
      <w:pPr>
        <w:tabs>
          <w:tab w:val="left" w:pos="4170"/>
          <w:tab w:val="center" w:pos="4513"/>
        </w:tabs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ab/>
      </w:r>
      <w:r w:rsidR="00455BF0">
        <w:rPr>
          <w:rFonts w:ascii="Trebuchet MS" w:hAnsi="Trebuchet MS"/>
          <w:noProof/>
          <w:sz w:val="24"/>
          <w:szCs w:val="24"/>
        </w:rPr>
        <w:pict>
          <v:shape id="_x0000_s1040" type="#_x0000_t32" style="position:absolute;margin-left:-75pt;margin-top:20.6pt;width:644.25pt;height:0;z-index:251671552;mso-position-horizontal-relative:text;mso-position-vertical-relative:text" o:connectortype="straight"/>
        </w:pict>
      </w:r>
      <w:r w:rsidR="00455BF0">
        <w:rPr>
          <w:rFonts w:ascii="Trebuchet MS" w:hAnsi="Trebuchet MS"/>
          <w:noProof/>
          <w:sz w:val="24"/>
          <w:szCs w:val="24"/>
        </w:rPr>
        <w:pict>
          <v:shape id="_x0000_s1039" type="#_x0000_t32" style="position:absolute;margin-left:-75.75pt;margin-top:19.1pt;width:617.25pt;height:0;z-index:251670528;mso-position-horizontal-relative:text;mso-position-vertical-relative:text" o:connectortype="straight"/>
        </w:pict>
      </w:r>
    </w:p>
    <w:p w:rsidR="000C0A6E" w:rsidRPr="001C472F" w:rsidRDefault="000C0A6E" w:rsidP="000C0A6E">
      <w:pPr>
        <w:jc w:val="right"/>
        <w:rPr>
          <w:rFonts w:ascii="Trebuchet MS" w:hAnsi="Trebuchet MS"/>
          <w:sz w:val="2"/>
          <w:szCs w:val="24"/>
        </w:rPr>
      </w:pPr>
    </w:p>
    <w:p w:rsidR="000C0A6E" w:rsidRPr="001C472F" w:rsidRDefault="000C0A6E" w:rsidP="000C0A6E">
      <w:pPr>
        <w:jc w:val="right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 xml:space="preserve">Date: </w:t>
      </w:r>
      <w:r w:rsidR="006061AD">
        <w:rPr>
          <w:rFonts w:ascii="Trebuchet MS" w:hAnsi="Trebuchet MS"/>
          <w:sz w:val="24"/>
          <w:szCs w:val="24"/>
        </w:rPr>
        <w:t>07.03.2014</w:t>
      </w:r>
    </w:p>
    <w:p w:rsidR="005E6EBD" w:rsidRPr="000C0A6E" w:rsidRDefault="005E6EBD" w:rsidP="005E6EBD">
      <w:pPr>
        <w:spacing w:after="0" w:line="240" w:lineRule="auto"/>
        <w:jc w:val="center"/>
        <w:rPr>
          <w:rFonts w:ascii="Trebuchet MS" w:hAnsi="Trebuchet MS"/>
          <w:sz w:val="24"/>
          <w:szCs w:val="24"/>
          <w:u w:val="single"/>
        </w:rPr>
      </w:pPr>
      <w:r w:rsidRPr="000C0A6E">
        <w:rPr>
          <w:rFonts w:ascii="Trebuchet MS" w:hAnsi="Trebuchet MS"/>
          <w:sz w:val="24"/>
          <w:szCs w:val="24"/>
          <w:u w:val="single"/>
        </w:rPr>
        <w:t xml:space="preserve">LIST OF STUDENTS </w:t>
      </w:r>
      <w:r w:rsidR="006061AD">
        <w:rPr>
          <w:rFonts w:ascii="Trebuchet MS" w:hAnsi="Trebuchet MS"/>
          <w:sz w:val="24"/>
          <w:szCs w:val="24"/>
          <w:u w:val="single"/>
        </w:rPr>
        <w:t>I/IV B.TECH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(ME) </w:t>
      </w:r>
      <w:r w:rsidR="002355BB">
        <w:rPr>
          <w:rFonts w:ascii="Trebuchet MS" w:hAnsi="Trebuchet MS"/>
          <w:sz w:val="24"/>
          <w:szCs w:val="24"/>
          <w:u w:val="single"/>
        </w:rPr>
        <w:t>SECOND SEMESTER</w:t>
      </w:r>
      <w:r w:rsidRPr="000C0A6E">
        <w:rPr>
          <w:rFonts w:ascii="Trebuchet MS" w:hAnsi="Trebuchet MS"/>
          <w:sz w:val="24"/>
          <w:szCs w:val="24"/>
          <w:u w:val="single"/>
        </w:rPr>
        <w:t xml:space="preserve"> ‘C’ SECTION (AUTONOMOUS STREAM)</w:t>
      </w:r>
      <w:r w:rsidR="00EF706F" w:rsidRPr="000C0A6E">
        <w:rPr>
          <w:rFonts w:ascii="Trebuchet MS" w:hAnsi="Trebuchet MS"/>
          <w:sz w:val="24"/>
          <w:szCs w:val="24"/>
          <w:u w:val="single"/>
        </w:rPr>
        <w:t xml:space="preserve"> 2013-2014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W w:w="760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2"/>
        <w:gridCol w:w="6210"/>
      </w:tblGrid>
      <w:tr w:rsidR="00EF706F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F706F" w:rsidRPr="008D6D6C" w:rsidRDefault="00EF706F" w:rsidP="008D6D6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REGD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  <w:r w:rsidRP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NO</w:t>
            </w:r>
            <w:r w:rsid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EF706F" w:rsidRPr="008D6D6C" w:rsidRDefault="00EF706F" w:rsidP="008D6D6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8D6D6C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202575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02575" w:rsidRPr="008D6D6C" w:rsidRDefault="00202575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</w:t>
            </w:r>
            <w:r>
              <w:rPr>
                <w:rFonts w:ascii="Trebuchet MS" w:hAnsi="Trebuchet MS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202575" w:rsidRPr="008D6D6C" w:rsidRDefault="00202575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777A">
              <w:rPr>
                <w:rFonts w:ascii="Trebuchet MS" w:hAnsi="Trebuchet MS"/>
                <w:color w:val="000000"/>
                <w:sz w:val="24"/>
                <w:szCs w:val="24"/>
              </w:rPr>
              <w:t>PARDHU GARIKAPATI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PATHAKOTA SURYA PRAKASH REDDY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PAVULURI MANI TEJA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PILLA BHARGHAV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PITHANI RAJESH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POLAVARAPU PRASANTH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PONDUGALA SHAILY VINEETHA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PONTHAGANI RAMESH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POTHURI DINESH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Y13ME929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PRATHIPATI VINOD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RAJANALA VENKATA SRAVAN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RAJAVARAPU SATEESH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RAMAVATH HANUMA NAIK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RAVI SASANK TEJA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RAYANA DAVEEDU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REKHAPALLI G N V SHANDHIL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SADU RAJESH KHANNA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SAHU NARESH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Y13ME939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SAIPRASHANTI BHAMIDIPATI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SAKKURTHI CHANDRA TEJA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AZHAR BASHA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JAKEER AHAMAD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JAMEER BASHA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JILANI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MOHAMMEDASIF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NAGUL MEERA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SAMEER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SHAIK SIRAJUDDIN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Y13ME949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SIVARATHRI MANIKANTA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SRAVYA REDDY BASI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SRIRAM RAMYA SRUTHI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SRUTHI BETHALA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SUDHEER KUMAR MUNGOORI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Y13ME954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SWARNA BHAGYA LAKSHMI DEVI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SYED SOHAIL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TAMMISETTY LEELA VENKATA HARISH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TANGA CHAITANYA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THAMMANA AKHIL RAJ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Y13ME959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TIRUMALASETTY DIVYA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TORIKONDA UMASAI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UPPIRETLA NAGA VENKATA NAVEEN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 NAVYA SREE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VALIVETI G V SAI JAYAPRAKASH NARAYAN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VALLURI GANESH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VAMSI G S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VEJENDLA SWETHA AKASH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VELUTHURLA ANIL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VEMURI PHANI KRISHNA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Y13ME969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VETCHA VEERAVENKATA MEHARGANESH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VIPPARLA VAMSI KRISHNA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Y13ME971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VUTLA SAI NAGA KISHORE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Y13ME972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VUTTUPALLI ACHYUTHA RAM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Y13ME973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YALLALA VENKATA KRISHNA REDDY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Y13ME974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YALLAPRAGADA V S PAVAN KUMAR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Y13ME975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YARAGORLA TEJA SREE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Y13ME976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YARASANI GOPI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Y13ME977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YARLAGADDA SRIKANTH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Y13ME978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YARRAMANENI SAI RAJESH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Y13ME979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YEDLURI DHANA</w:t>
            </w:r>
          </w:p>
        </w:tc>
      </w:tr>
      <w:tr w:rsidR="008D6D6C" w:rsidRPr="008D6D6C" w:rsidTr="000C0A6E">
        <w:trPr>
          <w:trHeight w:val="300"/>
          <w:jc w:val="center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Y13ME980</w:t>
            </w:r>
          </w:p>
        </w:tc>
        <w:tc>
          <w:tcPr>
            <w:tcW w:w="6210" w:type="dxa"/>
            <w:shd w:val="clear" w:color="auto" w:fill="auto"/>
            <w:noWrap/>
            <w:vAlign w:val="bottom"/>
            <w:hideMark/>
          </w:tcPr>
          <w:p w:rsidR="008D6D6C" w:rsidRPr="008D6D6C" w:rsidRDefault="008D6D6C" w:rsidP="008D6D6C">
            <w:pPr>
              <w:spacing w:after="0" w:line="240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D6D6C">
              <w:rPr>
                <w:rFonts w:ascii="Trebuchet MS" w:hAnsi="Trebuchet MS"/>
                <w:color w:val="000000"/>
                <w:sz w:val="24"/>
                <w:szCs w:val="24"/>
              </w:rPr>
              <w:t>YENUGANTI RAMA KRISHNA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327BE0" w:rsidRPr="000C0A6E" w:rsidRDefault="00327BE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980A10" w:rsidRPr="000C0A6E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A10"/>
    <w:rsid w:val="0002777A"/>
    <w:rsid w:val="000C0A6E"/>
    <w:rsid w:val="00202575"/>
    <w:rsid w:val="002355BB"/>
    <w:rsid w:val="00235FE0"/>
    <w:rsid w:val="00327BE0"/>
    <w:rsid w:val="00455BF0"/>
    <w:rsid w:val="00513D00"/>
    <w:rsid w:val="00590FE8"/>
    <w:rsid w:val="005A54DC"/>
    <w:rsid w:val="005E6EBD"/>
    <w:rsid w:val="006061AD"/>
    <w:rsid w:val="006A0D03"/>
    <w:rsid w:val="00886AA8"/>
    <w:rsid w:val="008D6D6C"/>
    <w:rsid w:val="00980A10"/>
    <w:rsid w:val="00AA68DA"/>
    <w:rsid w:val="00AC7D52"/>
    <w:rsid w:val="00CD0D1C"/>
    <w:rsid w:val="00CD5E25"/>
    <w:rsid w:val="00E342A6"/>
    <w:rsid w:val="00E8328A"/>
    <w:rsid w:val="00EF706F"/>
    <w:rsid w:val="00F3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27"/>
        <o:r id="V:Rule8" type="connector" idref="#_x0000_s1040"/>
        <o:r id="V:Rule9" type="connector" idref="#_x0000_s1034"/>
        <o:r id="V:Rule10" type="connector" idref="#_x0000_s1026"/>
        <o:r id="V:Rule11" type="connector" idref="#_x0000_s1039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2014-03-07T06:53:00Z</dcterms:created>
  <dcterms:modified xsi:type="dcterms:W3CDTF">2014-03-20T04:43:00Z</dcterms:modified>
</cp:coreProperties>
</file>