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60" w:rsidRPr="006809AA" w:rsidRDefault="00BB7760" w:rsidP="00BB7760">
      <w:pPr>
        <w:jc w:val="center"/>
        <w:rPr>
          <w:rFonts w:ascii="Arial" w:hAnsi="Arial" w:cs="Arial"/>
          <w:b/>
          <w:sz w:val="22"/>
          <w:szCs w:val="22"/>
        </w:rPr>
      </w:pPr>
      <w:r w:rsidRPr="006809AA">
        <w:rPr>
          <w:rFonts w:ascii="Arial" w:hAnsi="Arial" w:cs="Arial"/>
          <w:b/>
          <w:sz w:val="22"/>
          <w:szCs w:val="22"/>
        </w:rPr>
        <w:t>DEPARTMENT OF MECHANICAL ENGINEERING</w:t>
      </w:r>
    </w:p>
    <w:p w:rsidR="00BB7760" w:rsidRPr="006809AA" w:rsidRDefault="00BB7760" w:rsidP="00BB7760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809AA">
        <w:rPr>
          <w:rFonts w:ascii="Comic Sans MS" w:hAnsi="Comic Sans MS" w:cs="Arial"/>
          <w:b/>
          <w:sz w:val="22"/>
          <w:szCs w:val="22"/>
        </w:rPr>
        <w:t xml:space="preserve">ALUMNI INFORMATION </w:t>
      </w:r>
    </w:p>
    <w:p w:rsidR="00BB7760" w:rsidRPr="006809AA" w:rsidRDefault="00BB7760" w:rsidP="00BB7760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809AA">
        <w:rPr>
          <w:rFonts w:ascii="Comic Sans MS" w:hAnsi="Comic Sans MS" w:cs="Arial"/>
          <w:b/>
          <w:sz w:val="22"/>
          <w:szCs w:val="22"/>
        </w:rPr>
        <w:t>BATCH : 1</w:t>
      </w:r>
      <w:r>
        <w:rPr>
          <w:rFonts w:ascii="Comic Sans MS" w:hAnsi="Comic Sans MS" w:cs="Arial"/>
          <w:b/>
          <w:sz w:val="22"/>
          <w:szCs w:val="22"/>
        </w:rPr>
        <w:t>8 : 2002</w:t>
      </w:r>
      <w:r w:rsidRPr="006809AA">
        <w:rPr>
          <w:rFonts w:ascii="Comic Sans MS" w:hAnsi="Comic Sans MS" w:cs="Arial"/>
          <w:b/>
          <w:sz w:val="22"/>
          <w:szCs w:val="22"/>
        </w:rPr>
        <w:t xml:space="preserve"> - 200</w:t>
      </w:r>
      <w:r>
        <w:rPr>
          <w:rFonts w:ascii="Comic Sans MS" w:hAnsi="Comic Sans MS" w:cs="Arial"/>
          <w:b/>
          <w:sz w:val="22"/>
          <w:szCs w:val="22"/>
        </w:rPr>
        <w:t>6</w:t>
      </w:r>
    </w:p>
    <w:p w:rsidR="00BB7760" w:rsidRDefault="00BB7760" w:rsidP="00BB7760">
      <w:pPr>
        <w:jc w:val="center"/>
        <w:rPr>
          <w:rFonts w:ascii="Arial" w:hAnsi="Arial" w:cs="Arial"/>
          <w:b/>
          <w:sz w:val="22"/>
          <w:szCs w:val="22"/>
        </w:rPr>
      </w:pPr>
    </w:p>
    <w:p w:rsidR="00BB7760" w:rsidRPr="006809AA" w:rsidRDefault="00BB7760" w:rsidP="00BB776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-1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939"/>
        <w:gridCol w:w="1150"/>
        <w:gridCol w:w="2568"/>
        <w:gridCol w:w="4585"/>
      </w:tblGrid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S.NO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REGD.NO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PRESENT POSITION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Y1ME847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S.Srinivasa Rao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Vasavi Power Services, Vijayawada.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L3ME864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Srinivas Ch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Essarsteels Ltd. Vizag.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L3ME866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Venkata Siva Krishna K 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Graduate Engineer Trainee, OCTL, Narkatpappy.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Y2ME801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Ajay. U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CTS,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Y2ME803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 Anila Kumar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Techway Software Solutions,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Y2ME804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K.Anusha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Software Eng. Bangalore.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Y2ME805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G.Anusha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M.S (USA).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Y2ME809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T. Ashok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M.S (USA)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Y2ME810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S. Bhargavi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Computers,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Y2ME814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Indira Priyadarsini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M.Tech, NIT Calicut.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Y2ME815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Jagadish Suman Kumar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Programmer Analyst Trainee, CTS,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Y2ME822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Menaka Bai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Symantec Trace.,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Y2ME823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P. Mohana Krishna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Y2ME829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K.Prameela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M.Tech, NIT, Warangal.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Y2ME830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L Priyanka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M.B.A, RVRJC College of Engineering.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Y2ME833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P. Rama Rao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Site Egg, Systems Tech India Pvt. Ltd.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Y2ME834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Ravi. P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Supermax,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Y2ME837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.J. Sasidhar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Computers,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Y2ME838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Seetaramaiah. P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Y2ME839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K.Seshagiri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M.Tech, RVR&amp;JC College of Engg., Guntur,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Y2ME844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Sriram.P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Zensar Technologies,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Y3ME845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Srikanth Kurra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InfoTech (P). Ltd.,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Y2ME850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M. Suresh Kumar 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M.S (Germany)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Y2ME851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Swathi.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MS (USA).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Y3ME854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Raj Kamal Abhinay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CTS, Hyd.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Y2ME856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P. Vijaya Lakshmi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HP, Bangalore.</w:t>
            </w:r>
          </w:p>
        </w:tc>
      </w:tr>
      <w:tr w:rsidR="00BB7760" w:rsidRPr="006809AA" w:rsidTr="00804172">
        <w:trPr>
          <w:trHeight w:val="360"/>
        </w:trPr>
        <w:tc>
          <w:tcPr>
            <w:tcW w:w="633" w:type="pct"/>
            <w:shd w:val="clear" w:color="auto" w:fill="auto"/>
          </w:tcPr>
          <w:p w:rsidR="00BB7760" w:rsidRPr="006809AA" w:rsidRDefault="00BB776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Y2ME860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Yeswanth. Ch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BB7760" w:rsidRPr="006809AA" w:rsidRDefault="00BB776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Computers, Hyd.</w:t>
            </w:r>
          </w:p>
        </w:tc>
      </w:tr>
    </w:tbl>
    <w:p w:rsidR="00BB7760" w:rsidRPr="006809AA" w:rsidRDefault="00BB7760" w:rsidP="00BB7760">
      <w:pPr>
        <w:jc w:val="right"/>
        <w:rPr>
          <w:rFonts w:ascii="Arial" w:hAnsi="Arial" w:cs="Arial"/>
          <w:sz w:val="22"/>
          <w:szCs w:val="22"/>
        </w:rPr>
      </w:pPr>
      <w:r w:rsidRPr="006809AA">
        <w:rPr>
          <w:rFonts w:ascii="Arial" w:hAnsi="Arial" w:cs="Arial"/>
          <w:sz w:val="22"/>
          <w:szCs w:val="22"/>
        </w:rPr>
        <w:t>`</w:t>
      </w:r>
    </w:p>
    <w:p w:rsidR="00BB7760" w:rsidRPr="006809AA" w:rsidRDefault="00BB7760" w:rsidP="00BB7760">
      <w:pPr>
        <w:jc w:val="right"/>
        <w:rPr>
          <w:rFonts w:ascii="Arial" w:hAnsi="Arial" w:cs="Arial"/>
          <w:sz w:val="22"/>
          <w:szCs w:val="22"/>
        </w:rPr>
      </w:pPr>
    </w:p>
    <w:p w:rsidR="00BB7760" w:rsidRPr="006809AA" w:rsidRDefault="00BB7760" w:rsidP="00BB7760">
      <w:pPr>
        <w:jc w:val="right"/>
        <w:rPr>
          <w:rFonts w:ascii="Arial" w:hAnsi="Arial" w:cs="Arial"/>
          <w:sz w:val="22"/>
          <w:szCs w:val="22"/>
        </w:rPr>
      </w:pPr>
    </w:p>
    <w:p w:rsidR="00BB7760" w:rsidRPr="006809AA" w:rsidRDefault="00BB7760" w:rsidP="00BB7760">
      <w:pPr>
        <w:jc w:val="right"/>
        <w:rPr>
          <w:rFonts w:ascii="Arial" w:hAnsi="Arial" w:cs="Arial"/>
          <w:sz w:val="22"/>
          <w:szCs w:val="22"/>
        </w:rPr>
      </w:pPr>
    </w:p>
    <w:p w:rsidR="00BB7760" w:rsidRPr="006809AA" w:rsidRDefault="00BB7760" w:rsidP="00BB7760">
      <w:pPr>
        <w:jc w:val="right"/>
        <w:rPr>
          <w:rFonts w:ascii="Arial" w:hAnsi="Arial" w:cs="Arial"/>
          <w:sz w:val="22"/>
          <w:szCs w:val="22"/>
        </w:rPr>
      </w:pPr>
    </w:p>
    <w:p w:rsidR="0056141D" w:rsidRPr="005F13DE" w:rsidRDefault="00762196" w:rsidP="005F13DE">
      <w:pPr>
        <w:rPr>
          <w:rFonts w:ascii="Arial" w:hAnsi="Arial" w:cs="Arial"/>
          <w:b/>
          <w:sz w:val="22"/>
          <w:szCs w:val="22"/>
        </w:rPr>
      </w:pPr>
    </w:p>
    <w:sectPr w:rsidR="0056141D" w:rsidRPr="005F13DE" w:rsidSect="000E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7760"/>
    <w:rsid w:val="000E6D1E"/>
    <w:rsid w:val="005F13DE"/>
    <w:rsid w:val="00644B50"/>
    <w:rsid w:val="00762196"/>
    <w:rsid w:val="008F2C42"/>
    <w:rsid w:val="00AB43B4"/>
    <w:rsid w:val="00BB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neelima</dc:creator>
  <cp:lastModifiedBy>neelima</cp:lastModifiedBy>
  <cp:revision>4</cp:revision>
  <dcterms:created xsi:type="dcterms:W3CDTF">2012-07-10T10:21:00Z</dcterms:created>
  <dcterms:modified xsi:type="dcterms:W3CDTF">2012-07-10T10:21:00Z</dcterms:modified>
</cp:coreProperties>
</file>