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8E" w:rsidRPr="006809AA" w:rsidRDefault="0087658E" w:rsidP="0087658E">
      <w:pPr>
        <w:jc w:val="center"/>
        <w:rPr>
          <w:rFonts w:ascii="Arial" w:hAnsi="Arial" w:cs="Arial"/>
          <w:b/>
          <w:sz w:val="22"/>
          <w:szCs w:val="22"/>
        </w:rPr>
      </w:pPr>
      <w:r w:rsidRPr="006809AA">
        <w:rPr>
          <w:rFonts w:ascii="Arial" w:hAnsi="Arial" w:cs="Arial"/>
          <w:b/>
          <w:sz w:val="22"/>
          <w:szCs w:val="22"/>
        </w:rPr>
        <w:t>DEPARTMENT OF MECHANICAL ENGINEERING</w:t>
      </w:r>
    </w:p>
    <w:p w:rsidR="0087658E" w:rsidRPr="006809AA" w:rsidRDefault="0087658E" w:rsidP="0087658E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ALUMNI INFORMATION </w:t>
      </w:r>
    </w:p>
    <w:p w:rsidR="0087658E" w:rsidRPr="006809AA" w:rsidRDefault="0087658E" w:rsidP="0087658E">
      <w:pPr>
        <w:jc w:val="center"/>
        <w:rPr>
          <w:rFonts w:ascii="Comic Sans MS" w:hAnsi="Comic Sans MS" w:cs="Arial"/>
          <w:b/>
          <w:sz w:val="22"/>
          <w:szCs w:val="22"/>
        </w:rPr>
      </w:pPr>
      <w:proofErr w:type="gramStart"/>
      <w:r w:rsidRPr="006809AA">
        <w:rPr>
          <w:rFonts w:ascii="Comic Sans MS" w:hAnsi="Comic Sans MS" w:cs="Arial"/>
          <w:b/>
          <w:sz w:val="22"/>
          <w:szCs w:val="22"/>
        </w:rPr>
        <w:t>BATCH :</w:t>
      </w:r>
      <w:proofErr w:type="gramEnd"/>
      <w:r w:rsidRPr="006809AA">
        <w:rPr>
          <w:rFonts w:ascii="Comic Sans MS" w:hAnsi="Comic Sans MS" w:cs="Arial"/>
          <w:b/>
          <w:sz w:val="22"/>
          <w:szCs w:val="22"/>
        </w:rPr>
        <w:t xml:space="preserve"> 1</w:t>
      </w:r>
      <w:r>
        <w:rPr>
          <w:rFonts w:ascii="Comic Sans MS" w:hAnsi="Comic Sans MS" w:cs="Arial"/>
          <w:b/>
          <w:sz w:val="22"/>
          <w:szCs w:val="22"/>
        </w:rPr>
        <w:t>7 : 2001</w:t>
      </w:r>
      <w:r w:rsidRPr="006809AA">
        <w:rPr>
          <w:rFonts w:ascii="Comic Sans MS" w:hAnsi="Comic Sans MS" w:cs="Arial"/>
          <w:b/>
          <w:sz w:val="22"/>
          <w:szCs w:val="22"/>
        </w:rPr>
        <w:t xml:space="preserve"> - 200</w:t>
      </w:r>
      <w:r>
        <w:rPr>
          <w:rFonts w:ascii="Comic Sans MS" w:hAnsi="Comic Sans MS" w:cs="Arial"/>
          <w:b/>
          <w:sz w:val="22"/>
          <w:szCs w:val="22"/>
        </w:rPr>
        <w:t>5</w:t>
      </w:r>
    </w:p>
    <w:p w:rsidR="0087658E" w:rsidRDefault="0087658E" w:rsidP="0087658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-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10"/>
        <w:gridCol w:w="1095"/>
        <w:gridCol w:w="3174"/>
        <w:gridCol w:w="5263"/>
      </w:tblGrid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b/>
                <w:sz w:val="20"/>
                <w:szCs w:val="20"/>
              </w:rPr>
              <w:t>Regd</w:t>
            </w:r>
            <w:r>
              <w:rPr>
                <w:rFonts w:ascii="Arial" w:hAnsi="Arial" w:cs="Arial"/>
                <w:b/>
                <w:sz w:val="20"/>
                <w:szCs w:val="20"/>
              </w:rPr>
              <w:t>.N</w:t>
            </w:r>
            <w:r w:rsidRPr="006809AA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Present Position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L2ME861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Joseph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Ravindra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Babu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Appikatla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Value Labs in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L2ME862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Kiran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Koppu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Project Asst, in NUCLEAR FUEL DST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L2ME864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Sanyasi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Apprentice Engineer,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Vizag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Steel Plant,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Vizag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L2ME865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Venkateswarlu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Nelluri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Quality Engineer,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Minar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Heat Transfers,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L2ME866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Yesu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Nakka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Assistant Applications Engineer, SST India (P) Ltd. Hyd.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Y1ME802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Amosu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Vaddeswarapu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HAL, Trainee Engineer, Bangalore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Y1ME803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Anil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Akurathi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In IIT Manufacturing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Y1ME804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Aparna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Sistla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MBA In JNTU , HYD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Y1ME805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Appalanaidu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Gurugubelli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Mechanical job, Pioneer Plant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Drupad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Garikapati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Oracle India Pvt. Ltd,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Gopi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Rebal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Creations,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Govinda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Raja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Satapati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Management Trainee, Tata Projects, Hyd.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Harika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Cherukuri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MS, USA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Y1ME815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Jaya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Prabhakar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Jadam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 Clean Technologies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Y1ME816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Kanthi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Kiran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Pushadapu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GATE Preparation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Y1ME818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Manoj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Prattipati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Design Engineer, E-Mug Technologies, HYD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Y1ME821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Narendra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Bethamcharla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UVCE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(MD), Bangalore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Naresh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Yelavarthi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Assistant Applicant Engineer, SST India (P) Ltd.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Y1ME823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Naresh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Raju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Gadiraju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Satyam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Mythas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pulivendula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Y1ME824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Pattabhiram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Katrapati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Software Job In CTS Chennai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Y1ME828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Pushyami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Namburi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Software Job In Value Labs in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Y1ME831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Rajasekar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Jagathani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Design Engineer, Kolkata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Y1ME833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Ravi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Dharavath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Cad Engineer, RAM Technologies, Hyd.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Y1ME837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Ravu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Teha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Ntkavarapu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Software Engineer, Satyam Software Technologies, Hyd.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Y1ME844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Srinath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Maremalla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Design Engineer, Delhi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Y1ME845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Srinivas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Jallipalli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Design Engineer, Mumbai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Y1ME850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Swapna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Dhulipalla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Lecturer</w:t>
            </w:r>
            <w:r w:rsidRPr="006809AA">
              <w:rPr>
                <w:rFonts w:ascii="Arial" w:hAnsi="Arial" w:cs="Arial"/>
                <w:sz w:val="20"/>
                <w:szCs w:val="20"/>
              </w:rPr>
              <w:t xml:space="preserve"> ,</w:t>
            </w:r>
            <w:r>
              <w:rPr>
                <w:rFonts w:ascii="Arial" w:hAnsi="Arial" w:cs="Arial"/>
                <w:sz w:val="20"/>
                <w:szCs w:val="20"/>
              </w:rPr>
              <w:t xml:space="preserve"> RVRJC</w:t>
            </w:r>
          </w:p>
        </w:tc>
      </w:tr>
      <w:tr w:rsidR="0087658E" w:rsidRPr="006809AA" w:rsidTr="00271B9B">
        <w:trPr>
          <w:trHeight w:val="360"/>
          <w:jc w:val="center"/>
        </w:trPr>
        <w:tc>
          <w:tcPr>
            <w:tcW w:w="1310" w:type="dxa"/>
            <w:shd w:val="clear" w:color="auto" w:fill="auto"/>
          </w:tcPr>
          <w:p w:rsidR="0087658E" w:rsidRPr="006809AA" w:rsidRDefault="0087658E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Y1ME851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Swathi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Priya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Kota</w:t>
            </w:r>
          </w:p>
        </w:tc>
        <w:tc>
          <w:tcPr>
            <w:tcW w:w="0" w:type="auto"/>
            <w:shd w:val="clear" w:color="auto" w:fill="auto"/>
            <w:noWrap/>
          </w:tcPr>
          <w:p w:rsidR="0087658E" w:rsidRPr="006809AA" w:rsidRDefault="0087658E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MTW  Gender solution , HYD</w:t>
            </w:r>
          </w:p>
        </w:tc>
      </w:tr>
      <w:tr w:rsidR="00271B9B" w:rsidRPr="006809AA" w:rsidTr="00271B9B">
        <w:trPr>
          <w:trHeight w:val="360"/>
          <w:jc w:val="center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1B9B" w:rsidRPr="006809AA" w:rsidRDefault="00271B9B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271B9B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271B9B">
              <w:rPr>
                <w:rFonts w:ascii="Arial" w:hAnsi="Arial" w:cs="Arial"/>
                <w:sz w:val="20"/>
                <w:szCs w:val="20"/>
              </w:rPr>
              <w:t xml:space="preserve">V R Siva </w:t>
            </w:r>
            <w:proofErr w:type="spellStart"/>
            <w:r w:rsidRPr="00271B9B">
              <w:rPr>
                <w:rFonts w:ascii="Arial" w:hAnsi="Arial" w:cs="Arial"/>
                <w:sz w:val="20"/>
                <w:szCs w:val="20"/>
              </w:rPr>
              <w:t>Chaitanya</w:t>
            </w:r>
            <w:proofErr w:type="spellEnd"/>
            <w:r w:rsidRPr="00271B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1B9B">
              <w:rPr>
                <w:rFonts w:ascii="Arial" w:hAnsi="Arial" w:cs="Arial"/>
                <w:sz w:val="20"/>
                <w:szCs w:val="20"/>
              </w:rPr>
              <w:t>Nalluri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CITD, MCT, HYD</w:t>
            </w:r>
          </w:p>
        </w:tc>
      </w:tr>
      <w:tr w:rsidR="00271B9B" w:rsidRPr="006809AA" w:rsidTr="00271B9B">
        <w:trPr>
          <w:trHeight w:val="360"/>
          <w:jc w:val="center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1B9B" w:rsidRPr="006809AA" w:rsidRDefault="00271B9B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Venkata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Sushma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Chinta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Lecturer in NEC,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Narasaraopet</w:t>
            </w:r>
            <w:proofErr w:type="spellEnd"/>
          </w:p>
        </w:tc>
      </w:tr>
      <w:tr w:rsidR="00271B9B" w:rsidRPr="006809AA" w:rsidTr="00271B9B">
        <w:trPr>
          <w:trHeight w:val="360"/>
          <w:jc w:val="center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1B9B" w:rsidRPr="006809AA" w:rsidRDefault="00271B9B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Venkata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Pratap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Naidu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Yegireddi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271B9B" w:rsidRPr="006809AA" w:rsidRDefault="00271B9B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HAL, Trainee Engineer, Bangalore</w:t>
            </w:r>
          </w:p>
        </w:tc>
      </w:tr>
    </w:tbl>
    <w:p w:rsidR="0056141D" w:rsidRDefault="003F24CD"/>
    <w:sectPr w:rsidR="0056141D" w:rsidSect="000E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58E"/>
    <w:rsid w:val="000E6D1E"/>
    <w:rsid w:val="00271B9B"/>
    <w:rsid w:val="003F24CD"/>
    <w:rsid w:val="005D6B8E"/>
    <w:rsid w:val="00644B50"/>
    <w:rsid w:val="0087658E"/>
    <w:rsid w:val="00AB43B4"/>
    <w:rsid w:val="00CA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neelima</dc:creator>
  <cp:lastModifiedBy>neelima</cp:lastModifiedBy>
  <cp:revision>4</cp:revision>
  <dcterms:created xsi:type="dcterms:W3CDTF">2012-07-10T10:18:00Z</dcterms:created>
  <dcterms:modified xsi:type="dcterms:W3CDTF">2012-07-10T10:20:00Z</dcterms:modified>
</cp:coreProperties>
</file>