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10" w:rsidRPr="006809AA" w:rsidRDefault="009C3F10" w:rsidP="009C3F10">
      <w:pPr>
        <w:jc w:val="center"/>
        <w:rPr>
          <w:rFonts w:ascii="Arial" w:hAnsi="Arial" w:cs="Arial"/>
          <w:b/>
          <w:sz w:val="22"/>
          <w:szCs w:val="22"/>
        </w:rPr>
      </w:pPr>
      <w:r w:rsidRPr="006809AA">
        <w:rPr>
          <w:rFonts w:ascii="Arial" w:hAnsi="Arial" w:cs="Arial"/>
          <w:b/>
          <w:sz w:val="22"/>
          <w:szCs w:val="22"/>
        </w:rPr>
        <w:t>DEPARTMENT OF MECHANICAL ENGINEERING</w:t>
      </w:r>
    </w:p>
    <w:p w:rsidR="009C3F10" w:rsidRPr="006809AA" w:rsidRDefault="009C3F10" w:rsidP="009C3F10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809AA">
        <w:rPr>
          <w:rFonts w:ascii="Comic Sans MS" w:hAnsi="Comic Sans MS" w:cs="Arial"/>
          <w:b/>
          <w:sz w:val="22"/>
          <w:szCs w:val="22"/>
        </w:rPr>
        <w:t xml:space="preserve">ALUMNI INFORMATION </w:t>
      </w:r>
    </w:p>
    <w:p w:rsidR="009C3F10" w:rsidRPr="006809AA" w:rsidRDefault="009C3F10" w:rsidP="009C3F10">
      <w:pPr>
        <w:jc w:val="center"/>
        <w:rPr>
          <w:rFonts w:ascii="Comic Sans MS" w:hAnsi="Comic Sans MS" w:cs="Arial"/>
          <w:b/>
          <w:sz w:val="22"/>
          <w:szCs w:val="22"/>
        </w:rPr>
      </w:pPr>
      <w:proofErr w:type="gramStart"/>
      <w:r w:rsidRPr="006809AA">
        <w:rPr>
          <w:rFonts w:ascii="Comic Sans MS" w:hAnsi="Comic Sans MS" w:cs="Arial"/>
          <w:b/>
          <w:sz w:val="22"/>
          <w:szCs w:val="22"/>
        </w:rPr>
        <w:t>BATCH :</w:t>
      </w:r>
      <w:proofErr w:type="gramEnd"/>
      <w:r w:rsidRPr="006809AA">
        <w:rPr>
          <w:rFonts w:ascii="Comic Sans MS" w:hAnsi="Comic Sans MS" w:cs="Arial"/>
          <w:b/>
          <w:sz w:val="22"/>
          <w:szCs w:val="22"/>
        </w:rPr>
        <w:t xml:space="preserve"> 1</w:t>
      </w:r>
      <w:r>
        <w:rPr>
          <w:rFonts w:ascii="Comic Sans MS" w:hAnsi="Comic Sans MS" w:cs="Arial"/>
          <w:b/>
          <w:sz w:val="22"/>
          <w:szCs w:val="22"/>
        </w:rPr>
        <w:t>6 : 2000</w:t>
      </w:r>
      <w:r w:rsidRPr="006809AA">
        <w:rPr>
          <w:rFonts w:ascii="Comic Sans MS" w:hAnsi="Comic Sans MS" w:cs="Arial"/>
          <w:b/>
          <w:sz w:val="22"/>
          <w:szCs w:val="22"/>
        </w:rPr>
        <w:t xml:space="preserve"> - 200</w:t>
      </w:r>
      <w:r>
        <w:rPr>
          <w:rFonts w:ascii="Comic Sans MS" w:hAnsi="Comic Sans MS" w:cs="Arial"/>
          <w:b/>
          <w:sz w:val="22"/>
          <w:szCs w:val="22"/>
        </w:rPr>
        <w:t>4</w:t>
      </w:r>
    </w:p>
    <w:p w:rsidR="009C3F10" w:rsidRDefault="009C3F10" w:rsidP="009C3F10">
      <w:pPr>
        <w:jc w:val="center"/>
        <w:rPr>
          <w:rFonts w:ascii="Arial" w:hAnsi="Arial" w:cs="Arial"/>
          <w:b/>
          <w:sz w:val="22"/>
          <w:szCs w:val="22"/>
        </w:rPr>
      </w:pPr>
    </w:p>
    <w:p w:rsidR="009C3F10" w:rsidRPr="006809AA" w:rsidRDefault="009C3F10" w:rsidP="009C3F1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675"/>
        <w:gridCol w:w="1095"/>
        <w:gridCol w:w="3385"/>
        <w:gridCol w:w="4830"/>
      </w:tblGrid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b/>
                <w:sz w:val="20"/>
                <w:szCs w:val="20"/>
              </w:rPr>
              <w:t>Regd</w:t>
            </w:r>
            <w:r>
              <w:rPr>
                <w:rFonts w:ascii="Arial" w:hAnsi="Arial" w:cs="Arial"/>
                <w:b/>
                <w:sz w:val="20"/>
                <w:szCs w:val="20"/>
              </w:rPr>
              <w:t>.N</w:t>
            </w:r>
            <w:r w:rsidRPr="00696CF3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CF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CF3">
              <w:rPr>
                <w:rFonts w:ascii="Arial" w:hAnsi="Arial" w:cs="Arial"/>
                <w:b/>
                <w:sz w:val="20"/>
                <w:szCs w:val="20"/>
              </w:rPr>
              <w:t>Present Position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99ME810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 xml:space="preserve">Devi Prasad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Randhi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M.B.A in Andhra University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L1ME861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Anuradha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Tupakula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CAD Engineer , Hyderabad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L1ME864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Gopineedi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Chaitanya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IIT Kanpur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L1ME865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Venkata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Sai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Gopal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K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, NIT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Roorkela</w:t>
            </w:r>
            <w:proofErr w:type="spellEnd"/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L1ME866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Venu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Madhav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Chakka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IIT Delhi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Y0ME801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 xml:space="preserve">A S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Sekhar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Dontabhaktuni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Cad Training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Y0ME802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Abdulkhaderjilani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Shaik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Bommidala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Filaments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Y0ME806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96CF3">
              <w:rPr>
                <w:rFonts w:ascii="Arial" w:hAnsi="Arial" w:cs="Arial"/>
                <w:sz w:val="20"/>
                <w:szCs w:val="20"/>
                <w:lang w:val="sv-SE"/>
              </w:rPr>
              <w:t>Bala Siva Rama Krishna  Addagalla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Y0ME812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Jayadev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Boddu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COCA COLA , HYD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Y0ME814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Lakshma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Reddy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Dodda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IIIT Bangalore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Y0ME816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Lakshmi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Gayathri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Prasanthi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Faculty, CMC, HYD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Y0ME821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Mydhili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Suraparaju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Infosys , Bangalore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Y0ME822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 xml:space="preserve">Naga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Sureshkumar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Patnala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, NIT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Trichi</w:t>
            </w:r>
            <w:proofErr w:type="spellEnd"/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Y0ME824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 xml:space="preserve">Nandi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Vardhan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Rapeti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 xml:space="preserve">Asst. Engineer in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Singarani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Collories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Ramagundam</w:t>
            </w:r>
            <w:proofErr w:type="spellEnd"/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Y0ME826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Pavan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Kumar  Ch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,AU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Y0ME827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Pradeep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Mallavarapu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NIT, Warangal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Y0ME828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Rajaram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Lakkaraju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,Kanpur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M.Sattiah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SOUTH CENTRAL RLY, GUNTUR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Y0ME840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 xml:space="preserve">Siva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Srinivas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Rangavajhula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IIT Kanpur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Y0ME842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96CF3">
              <w:rPr>
                <w:rFonts w:ascii="Arial" w:hAnsi="Arial" w:cs="Arial"/>
                <w:sz w:val="20"/>
                <w:szCs w:val="20"/>
                <w:lang w:val="sv-SE"/>
              </w:rPr>
              <w:t>Sri Yogi Kasi Viswanath  Undavalli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 xml:space="preserve">Asst. Engineer,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Motorala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Banglore</w:t>
            </w:r>
            <w:proofErr w:type="spellEnd"/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Y0ME843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Srikrishna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Palaparthi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Infosys , Bangalore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Y0ME844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Srilakshmi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Seemakurthy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COCA COLA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Y0ME853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Tulasi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Bhavani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Nekkanti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,NU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Y0ME856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Venkat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Susheel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Chowdary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Vellanki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,NU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Y0ME857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Venkatasridhararaju</w:t>
            </w:r>
            <w:proofErr w:type="spellEnd"/>
            <w:r w:rsidRPr="00696C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Dandu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MS, USA</w:t>
            </w:r>
          </w:p>
        </w:tc>
      </w:tr>
      <w:tr w:rsidR="009C3F10" w:rsidRPr="00696CF3" w:rsidTr="009C3F10">
        <w:trPr>
          <w:trHeight w:val="360"/>
          <w:jc w:val="center"/>
        </w:trPr>
        <w:tc>
          <w:tcPr>
            <w:tcW w:w="1377" w:type="dxa"/>
            <w:shd w:val="clear" w:color="auto" w:fill="auto"/>
          </w:tcPr>
          <w:p w:rsidR="009C3F10" w:rsidRPr="00696CF3" w:rsidRDefault="009C3F10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Y0ME859</w:t>
            </w:r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 xml:space="preserve">Vijay Krishna  </w:t>
            </w:r>
            <w:proofErr w:type="spellStart"/>
            <w:r w:rsidRPr="00696CF3">
              <w:rPr>
                <w:rFonts w:ascii="Arial" w:hAnsi="Arial" w:cs="Arial"/>
                <w:sz w:val="20"/>
                <w:szCs w:val="20"/>
              </w:rPr>
              <w:t>Moka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9C3F10" w:rsidRPr="00696CF3" w:rsidRDefault="009C3F10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96CF3">
              <w:rPr>
                <w:rFonts w:ascii="Arial" w:hAnsi="Arial" w:cs="Arial"/>
                <w:sz w:val="20"/>
                <w:szCs w:val="20"/>
              </w:rPr>
              <w:t>CAT Training, Calicut</w:t>
            </w:r>
          </w:p>
        </w:tc>
      </w:tr>
    </w:tbl>
    <w:p w:rsidR="0056141D" w:rsidRDefault="009C3F10"/>
    <w:sectPr w:rsidR="0056141D" w:rsidSect="000E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F10"/>
    <w:rsid w:val="000E6D1E"/>
    <w:rsid w:val="00644B50"/>
    <w:rsid w:val="009C3F10"/>
    <w:rsid w:val="00AB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neelima</dc:creator>
  <cp:lastModifiedBy>neelima</cp:lastModifiedBy>
  <cp:revision>1</cp:revision>
  <dcterms:created xsi:type="dcterms:W3CDTF">2012-07-10T10:16:00Z</dcterms:created>
  <dcterms:modified xsi:type="dcterms:W3CDTF">2012-07-10T10:17:00Z</dcterms:modified>
</cp:coreProperties>
</file>